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84952" w14:textId="5D85B79C" w:rsidR="001A0AB5" w:rsidRPr="006E0F80" w:rsidRDefault="001A0AB5" w:rsidP="00A0037B">
      <w:pPr>
        <w:jc w:val="center"/>
        <w:rPr>
          <w:b/>
          <w:bCs/>
          <w:sz w:val="28"/>
          <w:szCs w:val="28"/>
        </w:rPr>
      </w:pPr>
      <w:r w:rsidRPr="006E0F80">
        <w:rPr>
          <w:b/>
          <w:bCs/>
          <w:sz w:val="28"/>
          <w:szCs w:val="28"/>
        </w:rPr>
        <w:t>GUIDELINES FOR THE GOVERNOR’S VIRTUAL VISIT (GVV)</w:t>
      </w:r>
    </w:p>
    <w:p w14:paraId="77DE3F30" w14:textId="56AFA05A" w:rsidR="001A0AB5" w:rsidRDefault="001A0AB5" w:rsidP="00B81524">
      <w:pPr>
        <w:pStyle w:val="ListParagraph"/>
        <w:numPr>
          <w:ilvl w:val="0"/>
          <w:numId w:val="2"/>
        </w:numPr>
        <w:ind w:left="810"/>
      </w:pPr>
      <w:r>
        <w:t>PREPARATIONS</w:t>
      </w:r>
    </w:p>
    <w:p w14:paraId="2AA77650" w14:textId="77777777" w:rsidR="003041BE" w:rsidRDefault="003041BE" w:rsidP="003041BE">
      <w:pPr>
        <w:pStyle w:val="ListParagraph"/>
        <w:ind w:left="810"/>
      </w:pPr>
    </w:p>
    <w:p w14:paraId="2F6675DE" w14:textId="0279EECF" w:rsidR="001A0AB5" w:rsidRDefault="001A0AB5" w:rsidP="00B81524">
      <w:pPr>
        <w:pStyle w:val="ListParagraph"/>
        <w:numPr>
          <w:ilvl w:val="1"/>
          <w:numId w:val="2"/>
        </w:numPr>
        <w:ind w:left="810"/>
      </w:pPr>
      <w:r>
        <w:t xml:space="preserve">Coordinate with your </w:t>
      </w:r>
      <w:r w:rsidRPr="003C1092">
        <w:rPr>
          <w:highlight w:val="yellow"/>
        </w:rPr>
        <w:t>Assistant Governor</w:t>
      </w:r>
      <w:r>
        <w:t>… they are assigned to you to guide you and your club</w:t>
      </w:r>
      <w:r w:rsidR="003C1092">
        <w:t>. PLEASE LET THE DISTRICT TEAM KNOW IF YOUR AG CANNOT BE REACHED!</w:t>
      </w:r>
    </w:p>
    <w:p w14:paraId="4AA0CA8E" w14:textId="16476AB6" w:rsidR="001A0AB5" w:rsidRDefault="001A0AB5" w:rsidP="00B81524">
      <w:pPr>
        <w:pStyle w:val="ListParagraph"/>
        <w:numPr>
          <w:ilvl w:val="1"/>
          <w:numId w:val="2"/>
        </w:numPr>
        <w:ind w:left="810"/>
      </w:pPr>
      <w:r>
        <w:t>Make sure, you have uploaded your Strategic Plans and Programs to the Goal Center in the Rotary Club Central</w:t>
      </w:r>
    </w:p>
    <w:p w14:paraId="517DE9FB" w14:textId="6EB751EF" w:rsidR="001A0AB5" w:rsidRDefault="001A0AB5" w:rsidP="00B81524">
      <w:pPr>
        <w:pStyle w:val="ListParagraph"/>
        <w:numPr>
          <w:ilvl w:val="1"/>
          <w:numId w:val="2"/>
        </w:numPr>
        <w:ind w:left="810"/>
      </w:pPr>
      <w:r>
        <w:t>Schedule your GVV with Ms. Aida</w:t>
      </w:r>
      <w:r w:rsidR="006E0F80">
        <w:t xml:space="preserve"> Jabines</w:t>
      </w:r>
      <w:r w:rsidR="0032126D">
        <w:t>, 0917-303-4614, at th</w:t>
      </w:r>
      <w:r>
        <w:t>e Rotary Center</w:t>
      </w:r>
      <w:r w:rsidR="0032126D">
        <w:t>.</w:t>
      </w:r>
    </w:p>
    <w:p w14:paraId="12731F5E" w14:textId="6092A286" w:rsidR="001A0AB5" w:rsidRDefault="001A0AB5" w:rsidP="00B81524">
      <w:pPr>
        <w:pStyle w:val="ListParagraph"/>
        <w:numPr>
          <w:ilvl w:val="1"/>
          <w:numId w:val="2"/>
        </w:numPr>
        <w:ind w:left="810"/>
      </w:pPr>
      <w:r>
        <w:t>Prior to your GVV, our staff</w:t>
      </w:r>
      <w:r w:rsidR="00AF4251">
        <w:t xml:space="preserve">, Mr. Alvin Giray, </w:t>
      </w:r>
      <w:r w:rsidR="0032126D">
        <w:t xml:space="preserve">0917-174-0368, </w:t>
      </w:r>
      <w:r>
        <w:t>will provide you</w:t>
      </w:r>
      <w:r w:rsidR="00AF4251">
        <w:t>, the Transforming President,</w:t>
      </w:r>
      <w:r>
        <w:t xml:space="preserve"> a link for the ZOOM Meeting, ple</w:t>
      </w:r>
      <w:r w:rsidR="00AF4251">
        <w:t>a</w:t>
      </w:r>
      <w:r>
        <w:t>se be responsible to send it to your Club members.</w:t>
      </w:r>
    </w:p>
    <w:p w14:paraId="7EADE152" w14:textId="3961F5D0" w:rsidR="003C1092" w:rsidRDefault="003C1092" w:rsidP="00B81524">
      <w:pPr>
        <w:pStyle w:val="ListParagraph"/>
        <w:numPr>
          <w:ilvl w:val="1"/>
          <w:numId w:val="2"/>
        </w:numPr>
        <w:ind w:left="810"/>
      </w:pPr>
      <w:r>
        <w:t xml:space="preserve">During the Meeting, the Transforming President has two options: </w:t>
      </w:r>
      <w:r w:rsidRPr="003C1092">
        <w:rPr>
          <w:highlight w:val="yellow"/>
        </w:rPr>
        <w:t>(a)</w:t>
      </w:r>
      <w:r>
        <w:t xml:space="preserve"> to personally screen share the club’s presentation or </w:t>
      </w:r>
      <w:r w:rsidRPr="003C1092">
        <w:rPr>
          <w:highlight w:val="yellow"/>
        </w:rPr>
        <w:t>(b)</w:t>
      </w:r>
      <w:r>
        <w:t xml:space="preserve"> allow Mr. Alvin Giray to take over the presentation but please make sure to furnish him all the necessary materials from your club.</w:t>
      </w:r>
    </w:p>
    <w:p w14:paraId="1A8B4655" w14:textId="0A0D3F79" w:rsidR="001A0AB5" w:rsidRDefault="001A0AB5" w:rsidP="00B81524">
      <w:pPr>
        <w:pStyle w:val="ListParagraph"/>
        <w:numPr>
          <w:ilvl w:val="1"/>
          <w:numId w:val="2"/>
        </w:numPr>
        <w:ind w:left="810"/>
      </w:pPr>
      <w:r>
        <w:t>As a matter of protocol, our staff will also coordinate with you regarding the names of your NEW MEMBERS, PAUL HARRIS Contributors and we will also furnish you certificates of Rotarians in your Club that are serving the District this Rotary Year.</w:t>
      </w:r>
    </w:p>
    <w:p w14:paraId="2DE76BFD" w14:textId="6E24DE3F" w:rsidR="003C1092" w:rsidRDefault="003C1092" w:rsidP="00B81524">
      <w:pPr>
        <w:pStyle w:val="ListParagraph"/>
        <w:numPr>
          <w:ilvl w:val="1"/>
          <w:numId w:val="2"/>
        </w:numPr>
        <w:ind w:left="810"/>
      </w:pPr>
      <w:r>
        <w:t>The District Levy is composed of the following:</w:t>
      </w:r>
    </w:p>
    <w:p w14:paraId="0330C70F" w14:textId="641D22AC" w:rsidR="00106AE9" w:rsidRDefault="00B81524" w:rsidP="00106AE9">
      <w:pPr>
        <w:pStyle w:val="ListParagraph"/>
        <w:numPr>
          <w:ilvl w:val="1"/>
          <w:numId w:val="5"/>
        </w:numPr>
      </w:pPr>
      <w:r>
        <w:t>Governor’s Fund</w:t>
      </w:r>
      <w:r>
        <w:tab/>
        <w:t>P 400.00/member</w:t>
      </w:r>
    </w:p>
    <w:p w14:paraId="4CC817C6" w14:textId="7105A322" w:rsidR="00106AE9" w:rsidRDefault="0032126D" w:rsidP="0032126D">
      <w:pPr>
        <w:pStyle w:val="ListParagraph"/>
        <w:numPr>
          <w:ilvl w:val="2"/>
          <w:numId w:val="5"/>
        </w:numPr>
      </w:pPr>
      <w:r>
        <w:t>JOHNNY GAW YU</w:t>
      </w:r>
    </w:p>
    <w:p w14:paraId="288A5591" w14:textId="005038A1" w:rsidR="0032126D" w:rsidRDefault="0032126D" w:rsidP="00106AE9">
      <w:pPr>
        <w:pStyle w:val="ListParagraph"/>
        <w:numPr>
          <w:ilvl w:val="2"/>
          <w:numId w:val="5"/>
        </w:numPr>
      </w:pPr>
      <w:r>
        <w:t>ACCOUNT NUMBER 100-30000-8598</w:t>
      </w:r>
    </w:p>
    <w:p w14:paraId="209933E9" w14:textId="6314734B" w:rsidR="0032126D" w:rsidRDefault="0032126D" w:rsidP="00106AE9">
      <w:pPr>
        <w:pStyle w:val="ListParagraph"/>
        <w:numPr>
          <w:ilvl w:val="2"/>
          <w:numId w:val="5"/>
        </w:numPr>
      </w:pPr>
      <w:r>
        <w:t xml:space="preserve">CHINABANK </w:t>
      </w:r>
      <w:r w:rsidR="00677C9C">
        <w:t>–</w:t>
      </w:r>
      <w:r>
        <w:t xml:space="preserve"> MAKATI</w:t>
      </w:r>
      <w:r w:rsidR="00677C9C">
        <w:t xml:space="preserve"> MAIN OFFICE BRANCE</w:t>
      </w:r>
    </w:p>
    <w:p w14:paraId="2B903D8F" w14:textId="7E93E00C" w:rsidR="00B81524" w:rsidRDefault="00B81524" w:rsidP="00B81524">
      <w:pPr>
        <w:pStyle w:val="ListParagraph"/>
        <w:numPr>
          <w:ilvl w:val="1"/>
          <w:numId w:val="5"/>
        </w:numPr>
      </w:pPr>
      <w:r>
        <w:t>District Youth Fund</w:t>
      </w:r>
      <w:r>
        <w:tab/>
        <w:t>P 100.00/member</w:t>
      </w:r>
    </w:p>
    <w:p w14:paraId="0A072D04" w14:textId="4F783393" w:rsidR="00B81524" w:rsidRDefault="00B81524" w:rsidP="00B81524">
      <w:pPr>
        <w:pStyle w:val="ListParagraph"/>
        <w:numPr>
          <w:ilvl w:val="2"/>
          <w:numId w:val="5"/>
        </w:numPr>
      </w:pPr>
      <w:r>
        <w:t>RID 3780 DISTRICT YOUTH SERVICE FUND</w:t>
      </w:r>
    </w:p>
    <w:p w14:paraId="515F78F3" w14:textId="434E0485" w:rsidR="00B81524" w:rsidRDefault="00B81524" w:rsidP="00B81524">
      <w:pPr>
        <w:pStyle w:val="ListParagraph"/>
        <w:numPr>
          <w:ilvl w:val="2"/>
          <w:numId w:val="5"/>
        </w:numPr>
      </w:pPr>
      <w:r>
        <w:t>ACCOUNT NUMBER: 003938015882</w:t>
      </w:r>
    </w:p>
    <w:p w14:paraId="231046A6" w14:textId="08028A30" w:rsidR="00B81524" w:rsidRDefault="00106AE9" w:rsidP="00B81524">
      <w:pPr>
        <w:pStyle w:val="ListParagraph"/>
        <w:numPr>
          <w:ilvl w:val="2"/>
          <w:numId w:val="5"/>
        </w:numPr>
      </w:pPr>
      <w:r>
        <w:t xml:space="preserve">BDO - </w:t>
      </w:r>
      <w:r w:rsidR="003041BE">
        <w:t>SCOUT ALBANO BRANCH</w:t>
      </w:r>
    </w:p>
    <w:p w14:paraId="75ED4E24" w14:textId="6439686D" w:rsidR="00B81524" w:rsidRDefault="00B81524" w:rsidP="00B81524">
      <w:pPr>
        <w:pStyle w:val="ListParagraph"/>
        <w:numPr>
          <w:ilvl w:val="1"/>
          <w:numId w:val="5"/>
        </w:numPr>
      </w:pPr>
      <w:r>
        <w:t>District Disaster Fund</w:t>
      </w:r>
      <w:r>
        <w:tab/>
        <w:t>P 100.00/member</w:t>
      </w:r>
    </w:p>
    <w:p w14:paraId="096801EE" w14:textId="67891EBB" w:rsidR="00B81524" w:rsidRDefault="00B81524" w:rsidP="00B81524">
      <w:pPr>
        <w:pStyle w:val="ListParagraph"/>
        <w:numPr>
          <w:ilvl w:val="2"/>
          <w:numId w:val="5"/>
        </w:numPr>
      </w:pPr>
      <w:r>
        <w:t>RID 3780 DISASTER RELIEF AND RESCUE</w:t>
      </w:r>
    </w:p>
    <w:p w14:paraId="126CC879" w14:textId="489E1CA6" w:rsidR="00B81524" w:rsidRDefault="00B81524" w:rsidP="00B81524">
      <w:pPr>
        <w:pStyle w:val="ListParagraph"/>
        <w:numPr>
          <w:ilvl w:val="2"/>
          <w:numId w:val="5"/>
        </w:numPr>
      </w:pPr>
      <w:r>
        <w:t>ACCOUNT NUMBER: 2010117359</w:t>
      </w:r>
    </w:p>
    <w:p w14:paraId="7BD773CD" w14:textId="4208B8BF" w:rsidR="00B81524" w:rsidRDefault="00B81524" w:rsidP="00106AE9">
      <w:pPr>
        <w:pStyle w:val="ListParagraph"/>
        <w:numPr>
          <w:ilvl w:val="2"/>
          <w:numId w:val="5"/>
        </w:numPr>
      </w:pPr>
      <w:r>
        <w:t>BDO</w:t>
      </w:r>
      <w:r w:rsidR="003041BE">
        <w:t xml:space="preserve"> -</w:t>
      </w:r>
      <w:r>
        <w:t xml:space="preserve"> HEROES HILL BRANC</w:t>
      </w:r>
      <w:r w:rsidR="00106AE9">
        <w:t>H</w:t>
      </w:r>
    </w:p>
    <w:p w14:paraId="63A45D10" w14:textId="3319BFED" w:rsidR="0032126D" w:rsidRDefault="0032126D" w:rsidP="0032126D">
      <w:pPr>
        <w:pStyle w:val="ListParagraph"/>
        <w:ind w:left="1080"/>
      </w:pPr>
      <w:r>
        <w:t>Note:  After the deposit, please send a copy of the Deposit Slip to Fhaye Carag, 0917-821-8842 at the Governor’s Office for proper accounting.</w:t>
      </w:r>
    </w:p>
    <w:p w14:paraId="20690643" w14:textId="20C958BB" w:rsidR="00B81524" w:rsidRDefault="00B81524" w:rsidP="00B81524">
      <w:pPr>
        <w:pStyle w:val="ListParagraph"/>
        <w:ind w:left="810"/>
      </w:pPr>
    </w:p>
    <w:p w14:paraId="4C7835BB" w14:textId="757297D4" w:rsidR="00114225" w:rsidRDefault="00114225" w:rsidP="00B81524">
      <w:pPr>
        <w:pStyle w:val="ListParagraph"/>
        <w:numPr>
          <w:ilvl w:val="0"/>
          <w:numId w:val="2"/>
        </w:numPr>
        <w:ind w:left="810"/>
      </w:pPr>
      <w:r>
        <w:t>TEMPLATE</w:t>
      </w:r>
      <w:r w:rsidR="006E0F80">
        <w:t xml:space="preserve"> </w:t>
      </w:r>
      <w:r w:rsidR="006E0F80" w:rsidRPr="006E0F80">
        <w:rPr>
          <w:highlight w:val="yellow"/>
        </w:rPr>
        <w:t>(Please see attached file for the slides)</w:t>
      </w:r>
    </w:p>
    <w:p w14:paraId="483785C5" w14:textId="77777777" w:rsidR="003041BE" w:rsidRDefault="003041BE" w:rsidP="003041BE">
      <w:pPr>
        <w:pStyle w:val="ListParagraph"/>
        <w:ind w:left="810"/>
      </w:pPr>
    </w:p>
    <w:p w14:paraId="7B8E30EA" w14:textId="240375A3" w:rsidR="00114225" w:rsidRDefault="00114225" w:rsidP="00B81524">
      <w:pPr>
        <w:pStyle w:val="ListParagraph"/>
        <w:numPr>
          <w:ilvl w:val="1"/>
          <w:numId w:val="2"/>
        </w:numPr>
        <w:ind w:left="810"/>
      </w:pPr>
      <w:r>
        <w:t>A template will be provided to you, please just fill in the blanks as to the</w:t>
      </w:r>
    </w:p>
    <w:p w14:paraId="33C4B7B8" w14:textId="7BD73B35" w:rsidR="00114225" w:rsidRDefault="00114225" w:rsidP="003041BE">
      <w:pPr>
        <w:pStyle w:val="ListParagraph"/>
        <w:numPr>
          <w:ilvl w:val="2"/>
          <w:numId w:val="2"/>
        </w:numPr>
      </w:pPr>
      <w:r>
        <w:t>Club Mission &amp; Vision</w:t>
      </w:r>
    </w:p>
    <w:p w14:paraId="0B075BE4" w14:textId="571C86AF" w:rsidR="00114225" w:rsidRDefault="00114225" w:rsidP="003041BE">
      <w:pPr>
        <w:pStyle w:val="ListParagraph"/>
        <w:numPr>
          <w:ilvl w:val="2"/>
          <w:numId w:val="2"/>
        </w:numPr>
      </w:pPr>
      <w:r>
        <w:t>Club Officers and Board of Directors</w:t>
      </w:r>
    </w:p>
    <w:p w14:paraId="0678E34B" w14:textId="085F8EF9" w:rsidR="00114225" w:rsidRDefault="00114225" w:rsidP="00B81524">
      <w:pPr>
        <w:ind w:left="810"/>
      </w:pPr>
      <w:r>
        <w:t xml:space="preserve">Note:  </w:t>
      </w:r>
      <w:r w:rsidR="00AF4251">
        <w:t xml:space="preserve">Please be ready to “screen share” your Rotary Club Central right after the slides mentioned above.  Please let the District team know if you will be able </w:t>
      </w:r>
      <w:r w:rsidR="00AF4251" w:rsidRPr="00AF4251">
        <w:rPr>
          <w:b/>
          <w:bCs/>
          <w:highlight w:val="yellow"/>
        </w:rPr>
        <w:t>to perform</w:t>
      </w:r>
      <w:r w:rsidR="00AF4251">
        <w:t xml:space="preserve"> this task or if you need assistance in sharing it during the visit.  This is a very important issue, this must be addressed and resolved before and not during your GVV.  </w:t>
      </w:r>
    </w:p>
    <w:p w14:paraId="2F22CD00" w14:textId="77777777" w:rsidR="003041BE" w:rsidRDefault="003041BE" w:rsidP="003041BE"/>
    <w:p w14:paraId="78F9EA7B" w14:textId="270A51FA" w:rsidR="003041BE" w:rsidRDefault="003041BE" w:rsidP="003041BE"/>
    <w:p w14:paraId="51F79965" w14:textId="77777777" w:rsidR="00106AE9" w:rsidRDefault="00106AE9" w:rsidP="003041BE"/>
    <w:p w14:paraId="6587D96E" w14:textId="651F3324" w:rsidR="00114225" w:rsidRDefault="00114225" w:rsidP="003041BE">
      <w:r>
        <w:t>III</w:t>
      </w:r>
      <w:r>
        <w:tab/>
        <w:t xml:space="preserve">GVV </w:t>
      </w:r>
      <w:r w:rsidR="006E0F80">
        <w:t>PROGRAM (</w:t>
      </w:r>
      <w:r w:rsidR="00AF4251" w:rsidRPr="006E0F80">
        <w:rPr>
          <w:b/>
          <w:bCs/>
          <w:highlight w:val="yellow"/>
        </w:rPr>
        <w:t>Chairman of the Visit: ASSISTANT GOVERNOR</w:t>
      </w:r>
      <w:r w:rsidR="00AF4251">
        <w:t>)</w:t>
      </w:r>
    </w:p>
    <w:p w14:paraId="727484A8" w14:textId="26A55AEF" w:rsidR="00114225" w:rsidRDefault="00114225" w:rsidP="00B81524">
      <w:pPr>
        <w:pStyle w:val="ListParagraph"/>
        <w:numPr>
          <w:ilvl w:val="0"/>
          <w:numId w:val="3"/>
        </w:numPr>
        <w:ind w:left="810"/>
      </w:pPr>
      <w:r>
        <w:t>Call to Order</w:t>
      </w:r>
      <w:r>
        <w:tab/>
      </w:r>
      <w:r>
        <w:tab/>
      </w:r>
      <w:r>
        <w:tab/>
      </w:r>
      <w:r>
        <w:tab/>
      </w:r>
      <w:r>
        <w:tab/>
      </w:r>
      <w:r w:rsidR="003041BE">
        <w:tab/>
      </w:r>
      <w:r>
        <w:t>- Transforming President</w:t>
      </w:r>
    </w:p>
    <w:p w14:paraId="3CEC6136" w14:textId="7295A860" w:rsidR="00114225" w:rsidRDefault="00114225" w:rsidP="00B81524">
      <w:pPr>
        <w:pStyle w:val="ListParagraph"/>
        <w:numPr>
          <w:ilvl w:val="0"/>
          <w:numId w:val="3"/>
        </w:numPr>
        <w:ind w:left="810"/>
      </w:pPr>
      <w:r>
        <w:t>Invocation</w:t>
      </w:r>
    </w:p>
    <w:p w14:paraId="72695FFC" w14:textId="6C442FBD" w:rsidR="00114225" w:rsidRDefault="00114225" w:rsidP="00B81524">
      <w:pPr>
        <w:pStyle w:val="ListParagraph"/>
        <w:numPr>
          <w:ilvl w:val="0"/>
          <w:numId w:val="3"/>
        </w:numPr>
        <w:ind w:left="810"/>
      </w:pPr>
      <w:r>
        <w:t>National Anthem</w:t>
      </w:r>
    </w:p>
    <w:p w14:paraId="0EE84AAB" w14:textId="309E4C2E" w:rsidR="00114225" w:rsidRDefault="00114225" w:rsidP="00B81524">
      <w:pPr>
        <w:pStyle w:val="ListParagraph"/>
        <w:numPr>
          <w:ilvl w:val="0"/>
          <w:numId w:val="3"/>
        </w:numPr>
        <w:ind w:left="810"/>
      </w:pPr>
      <w:r>
        <w:t>Introduction of Officers and Members</w:t>
      </w:r>
      <w:r>
        <w:tab/>
      </w:r>
      <w:r>
        <w:tab/>
      </w:r>
      <w:r w:rsidR="003041BE">
        <w:tab/>
      </w:r>
      <w:r>
        <w:t>- Transforming President</w:t>
      </w:r>
    </w:p>
    <w:p w14:paraId="78E3E06B" w14:textId="43DD53E2" w:rsidR="00AF4251" w:rsidRDefault="00AF4251" w:rsidP="00B81524">
      <w:pPr>
        <w:pStyle w:val="ListParagraph"/>
        <w:numPr>
          <w:ilvl w:val="0"/>
          <w:numId w:val="3"/>
        </w:numPr>
        <w:ind w:left="810"/>
      </w:pPr>
      <w:r>
        <w:t>Turn-Over of the Proceedings to the Governor</w:t>
      </w:r>
      <w:r>
        <w:tab/>
      </w:r>
      <w:r w:rsidR="003041BE">
        <w:tab/>
      </w:r>
      <w:r>
        <w:t>- Transforming President</w:t>
      </w:r>
    </w:p>
    <w:p w14:paraId="4AB91448" w14:textId="6F789386" w:rsidR="00114225" w:rsidRDefault="00114225" w:rsidP="00B81524">
      <w:pPr>
        <w:pStyle w:val="ListParagraph"/>
        <w:numPr>
          <w:ilvl w:val="0"/>
          <w:numId w:val="3"/>
        </w:numPr>
        <w:ind w:left="810"/>
      </w:pPr>
      <w:r>
        <w:t>Introduction of the District Team</w:t>
      </w:r>
      <w:r>
        <w:tab/>
      </w:r>
      <w:r>
        <w:tab/>
      </w:r>
      <w:r>
        <w:tab/>
        <w:t>- Assistant Governor</w:t>
      </w:r>
    </w:p>
    <w:p w14:paraId="7FC05E95" w14:textId="3AB8F136" w:rsidR="00114225" w:rsidRDefault="00714A2E" w:rsidP="00B81524">
      <w:pPr>
        <w:pStyle w:val="ListParagraph"/>
        <w:numPr>
          <w:ilvl w:val="0"/>
          <w:numId w:val="3"/>
        </w:numPr>
        <w:ind w:left="810"/>
      </w:pPr>
      <w:r>
        <w:t>Presentation of the Plans and Programs</w:t>
      </w:r>
      <w:r>
        <w:tab/>
      </w:r>
      <w:r>
        <w:tab/>
        <w:t>- Transforming President</w:t>
      </w:r>
    </w:p>
    <w:p w14:paraId="640A6A73" w14:textId="6CF11666" w:rsidR="00A0037B" w:rsidRDefault="00A0037B" w:rsidP="003041BE">
      <w:pPr>
        <w:pStyle w:val="ListParagraph"/>
        <w:numPr>
          <w:ilvl w:val="0"/>
          <w:numId w:val="6"/>
        </w:numPr>
      </w:pPr>
      <w:r>
        <w:t>Membership</w:t>
      </w:r>
    </w:p>
    <w:p w14:paraId="77F528D5" w14:textId="09A40380" w:rsidR="00A0037B" w:rsidRDefault="00A0037B" w:rsidP="003041BE">
      <w:pPr>
        <w:pStyle w:val="ListParagraph"/>
        <w:numPr>
          <w:ilvl w:val="0"/>
          <w:numId w:val="6"/>
        </w:numPr>
      </w:pPr>
      <w:r>
        <w:t>Projects</w:t>
      </w:r>
    </w:p>
    <w:p w14:paraId="742704E3" w14:textId="2E6EA296" w:rsidR="00A0037B" w:rsidRDefault="00A0037B" w:rsidP="003041BE">
      <w:pPr>
        <w:pStyle w:val="ListParagraph"/>
        <w:numPr>
          <w:ilvl w:val="0"/>
          <w:numId w:val="6"/>
        </w:numPr>
      </w:pPr>
      <w:r>
        <w:t xml:space="preserve">Annual Fund </w:t>
      </w:r>
    </w:p>
    <w:p w14:paraId="65600FD5" w14:textId="58081FC2" w:rsidR="00A0037B" w:rsidRDefault="00A0037B" w:rsidP="003041BE">
      <w:pPr>
        <w:pStyle w:val="ListParagraph"/>
        <w:numPr>
          <w:ilvl w:val="0"/>
          <w:numId w:val="6"/>
        </w:numPr>
      </w:pPr>
      <w:r>
        <w:t>Youth</w:t>
      </w:r>
    </w:p>
    <w:p w14:paraId="69B42A80" w14:textId="78BBEDF4" w:rsidR="00A0037B" w:rsidRDefault="00A0037B" w:rsidP="003041BE">
      <w:pPr>
        <w:pStyle w:val="ListParagraph"/>
        <w:numPr>
          <w:ilvl w:val="0"/>
          <w:numId w:val="6"/>
        </w:numPr>
      </w:pPr>
      <w:r>
        <w:t>Public Image</w:t>
      </w:r>
    </w:p>
    <w:p w14:paraId="5CA49DDA" w14:textId="3556EB44" w:rsidR="00A0037B" w:rsidRDefault="00A0037B" w:rsidP="00B81524">
      <w:pPr>
        <w:pStyle w:val="ListParagraph"/>
        <w:numPr>
          <w:ilvl w:val="0"/>
          <w:numId w:val="3"/>
        </w:numPr>
        <w:ind w:left="810"/>
      </w:pPr>
      <w:r>
        <w:t>GOVERNOR’S MESSAGE AND EVALUATION</w:t>
      </w:r>
      <w:r>
        <w:tab/>
      </w:r>
      <w:r>
        <w:tab/>
        <w:t>- District Governor</w:t>
      </w:r>
    </w:p>
    <w:p w14:paraId="628C566F" w14:textId="10163811" w:rsidR="00A0037B" w:rsidRDefault="00A0037B" w:rsidP="00B81524">
      <w:pPr>
        <w:pStyle w:val="ListParagraph"/>
        <w:numPr>
          <w:ilvl w:val="0"/>
          <w:numId w:val="3"/>
        </w:numPr>
        <w:ind w:left="810"/>
      </w:pPr>
      <w:r>
        <w:t>Response of the President</w:t>
      </w:r>
      <w:r>
        <w:tab/>
      </w:r>
      <w:r>
        <w:tab/>
      </w:r>
      <w:r>
        <w:tab/>
      </w:r>
      <w:r>
        <w:tab/>
        <w:t>- Transforming President</w:t>
      </w:r>
    </w:p>
    <w:p w14:paraId="34C7EB82" w14:textId="77777777" w:rsidR="00AF4251" w:rsidRDefault="00A0037B" w:rsidP="00B81524">
      <w:pPr>
        <w:pStyle w:val="ListParagraph"/>
        <w:numPr>
          <w:ilvl w:val="0"/>
          <w:numId w:val="3"/>
        </w:numPr>
        <w:ind w:left="810"/>
      </w:pPr>
      <w:r>
        <w:t>Virtual Turnover of District Dues</w:t>
      </w:r>
    </w:p>
    <w:p w14:paraId="1411EAAB" w14:textId="52E03C13" w:rsidR="00114225" w:rsidRDefault="003B1935" w:rsidP="00B81524">
      <w:pPr>
        <w:pStyle w:val="ListParagraph"/>
        <w:numPr>
          <w:ilvl w:val="0"/>
          <w:numId w:val="3"/>
        </w:numPr>
        <w:ind w:left="810"/>
      </w:pPr>
      <w:r>
        <w:t>Adjournment</w:t>
      </w:r>
      <w:r>
        <w:tab/>
      </w:r>
      <w:r w:rsidR="00A0037B">
        <w:tab/>
      </w:r>
      <w:r w:rsidR="00A0037B">
        <w:tab/>
      </w:r>
      <w:r w:rsidR="00A0037B">
        <w:tab/>
      </w:r>
      <w:r w:rsidR="00A0037B">
        <w:tab/>
      </w:r>
      <w:r w:rsidR="003041BE">
        <w:tab/>
      </w:r>
      <w:r w:rsidR="00A0037B">
        <w:t>- Transforming President</w:t>
      </w:r>
    </w:p>
    <w:p w14:paraId="7F6D8E19" w14:textId="6B737FD5" w:rsidR="00A1182F" w:rsidRDefault="00A1182F" w:rsidP="00A1182F"/>
    <w:p w14:paraId="48FBF122" w14:textId="045E8EC8" w:rsidR="00A1182F" w:rsidRDefault="00A1182F" w:rsidP="00A1182F"/>
    <w:p w14:paraId="3A983193" w14:textId="4B1FBC9D" w:rsidR="00A1182F" w:rsidRDefault="00A1182F" w:rsidP="00A1182F">
      <w:pPr>
        <w:ind w:left="450"/>
        <w:rPr>
          <w:i/>
          <w:iCs/>
        </w:rPr>
      </w:pPr>
      <w:r>
        <w:t>Note:</w:t>
      </w:r>
      <w:r w:rsidR="00384363">
        <w:t xml:space="preserve"> </w:t>
      </w:r>
      <w:r w:rsidR="00384363" w:rsidRPr="00DF21C5">
        <w:rPr>
          <w:i/>
          <w:iCs/>
          <w:highlight w:val="yellow"/>
        </w:rPr>
        <w:t xml:space="preserve">This GVV is </w:t>
      </w:r>
      <w:r w:rsidR="00DF21C5" w:rsidRPr="00DF21C5">
        <w:rPr>
          <w:i/>
          <w:iCs/>
          <w:highlight w:val="yellow"/>
        </w:rPr>
        <w:t xml:space="preserve">a </w:t>
      </w:r>
      <w:r w:rsidR="00384363" w:rsidRPr="00DF21C5">
        <w:rPr>
          <w:i/>
          <w:iCs/>
          <w:highlight w:val="yellow"/>
        </w:rPr>
        <w:t xml:space="preserve">first for all of us, this is a work in progress and we appreciate if you can suggest some ideas and offer comments so that </w:t>
      </w:r>
      <w:r w:rsidR="00DF21C5" w:rsidRPr="00DF21C5">
        <w:rPr>
          <w:i/>
          <w:iCs/>
          <w:highlight w:val="yellow"/>
        </w:rPr>
        <w:t>we can improve it further as we go along with the visits. Thank you and GOODLUCK on your GVV!</w:t>
      </w:r>
    </w:p>
    <w:p w14:paraId="1B93A888" w14:textId="0AB5268D" w:rsidR="00DF21C5" w:rsidRDefault="00DF21C5" w:rsidP="00A1182F">
      <w:pPr>
        <w:ind w:left="450"/>
        <w:rPr>
          <w:i/>
          <w:iCs/>
        </w:rPr>
      </w:pPr>
    </w:p>
    <w:p w14:paraId="6294AB17" w14:textId="7C747036" w:rsidR="00DF21C5" w:rsidRDefault="00DF21C5" w:rsidP="00A1182F">
      <w:pPr>
        <w:ind w:left="450"/>
        <w:rPr>
          <w:i/>
          <w:iCs/>
        </w:rPr>
      </w:pPr>
    </w:p>
    <w:p w14:paraId="1A01C62C" w14:textId="44EA54C2" w:rsidR="00DF21C5" w:rsidRPr="00DF21C5" w:rsidRDefault="00DF21C5" w:rsidP="00DF21C5">
      <w:pPr>
        <w:pStyle w:val="NoSpacing"/>
        <w:rPr>
          <w:b/>
          <w:bCs/>
        </w:rPr>
      </w:pPr>
      <w:r w:rsidRPr="00DF21C5">
        <w:rPr>
          <w:b/>
          <w:bCs/>
        </w:rPr>
        <w:t>PP POCHOLO JAYMALIN</w:t>
      </w:r>
    </w:p>
    <w:p w14:paraId="6CC26320" w14:textId="7130D6A9" w:rsidR="00DF21C5" w:rsidRDefault="00DF21C5" w:rsidP="00DF21C5">
      <w:pPr>
        <w:pStyle w:val="NoSpacing"/>
      </w:pPr>
      <w:r>
        <w:t>District Secretary</w:t>
      </w:r>
    </w:p>
    <w:p w14:paraId="79A81048" w14:textId="6FC1A838" w:rsidR="00DF21C5" w:rsidRPr="00DF21C5" w:rsidRDefault="00DF21C5" w:rsidP="00DF21C5">
      <w:pPr>
        <w:pStyle w:val="NoSpacing"/>
      </w:pPr>
      <w:r>
        <w:t>RY, 2020-2021</w:t>
      </w:r>
    </w:p>
    <w:sectPr w:rsidR="00DF21C5" w:rsidRPr="00DF2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7061"/>
    <w:multiLevelType w:val="hybridMultilevel"/>
    <w:tmpl w:val="C3A0738A"/>
    <w:lvl w:ilvl="0" w:tplc="76169A0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EE4D21"/>
    <w:multiLevelType w:val="hybridMultilevel"/>
    <w:tmpl w:val="7FE85DF0"/>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E7550DA"/>
    <w:multiLevelType w:val="hybridMultilevel"/>
    <w:tmpl w:val="A5D212FE"/>
    <w:lvl w:ilvl="0" w:tplc="51D6DA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976F4"/>
    <w:multiLevelType w:val="hybridMultilevel"/>
    <w:tmpl w:val="72048418"/>
    <w:lvl w:ilvl="0" w:tplc="51D6DA0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84299"/>
    <w:multiLevelType w:val="hybridMultilevel"/>
    <w:tmpl w:val="D294F9A6"/>
    <w:lvl w:ilvl="0" w:tplc="1DBAC0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14B11"/>
    <w:multiLevelType w:val="hybridMultilevel"/>
    <w:tmpl w:val="3704DFCA"/>
    <w:lvl w:ilvl="0" w:tplc="51D6DA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B5"/>
    <w:rsid w:val="001038ED"/>
    <w:rsid w:val="00106AE9"/>
    <w:rsid w:val="00114225"/>
    <w:rsid w:val="001A0AB5"/>
    <w:rsid w:val="003041BE"/>
    <w:rsid w:val="0032126D"/>
    <w:rsid w:val="00384363"/>
    <w:rsid w:val="003B1935"/>
    <w:rsid w:val="003C1092"/>
    <w:rsid w:val="00677C9C"/>
    <w:rsid w:val="006E0F80"/>
    <w:rsid w:val="00714A2E"/>
    <w:rsid w:val="00A0037B"/>
    <w:rsid w:val="00A1182F"/>
    <w:rsid w:val="00A25654"/>
    <w:rsid w:val="00AF4251"/>
    <w:rsid w:val="00B81524"/>
    <w:rsid w:val="00DF21C5"/>
    <w:rsid w:val="00F2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5F9A"/>
  <w15:chartTrackingRefBased/>
  <w15:docId w15:val="{01526BB1-ECB4-4667-A6A7-AA472C25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AB5"/>
    <w:pPr>
      <w:ind w:left="720"/>
      <w:contextualSpacing/>
    </w:pPr>
  </w:style>
  <w:style w:type="paragraph" w:styleId="NoSpacing">
    <w:name w:val="No Spacing"/>
    <w:uiPriority w:val="1"/>
    <w:qFormat/>
    <w:rsid w:val="00B81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Pocholo Jaymalin</dc:creator>
  <cp:keywords/>
  <dc:description/>
  <cp:lastModifiedBy>Pocholo Jaymalin</cp:lastModifiedBy>
  <cp:revision>15</cp:revision>
  <dcterms:created xsi:type="dcterms:W3CDTF">2020-07-02T03:12:00Z</dcterms:created>
  <dcterms:modified xsi:type="dcterms:W3CDTF">2020-07-04T06:44:00Z</dcterms:modified>
</cp:coreProperties>
</file>